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2B81B" w14:textId="77777777" w:rsidR="003302D1" w:rsidRPr="00AB5FE7" w:rsidRDefault="00F514A3" w:rsidP="009C0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14:paraId="035DA500" w14:textId="77777777" w:rsidR="00AD7A60" w:rsidRPr="00CF3C64" w:rsidRDefault="009C1E91" w:rsidP="00B71B98">
      <w:pPr>
        <w:tabs>
          <w:tab w:val="left" w:pos="5245"/>
        </w:tabs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85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14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3A8FA587" w14:textId="77777777" w:rsidR="00AD7A60" w:rsidRPr="00CF3C64" w:rsidRDefault="00AD7A60" w:rsidP="00B71B98">
      <w:pPr>
        <w:tabs>
          <w:tab w:val="left" w:pos="5245"/>
        </w:tabs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6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33CDFA04" w14:textId="77777777" w:rsidR="00AD7A60" w:rsidRPr="00CF3C64" w:rsidRDefault="00AD7A60" w:rsidP="00B71B98">
      <w:pPr>
        <w:tabs>
          <w:tab w:val="left" w:pos="5245"/>
        </w:tabs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E432A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</w:p>
    <w:p w14:paraId="7FFD413E" w14:textId="77777777" w:rsidR="00AD7A60" w:rsidRPr="00CF3C64" w:rsidRDefault="00AD7A60" w:rsidP="00B71B98">
      <w:pPr>
        <w:tabs>
          <w:tab w:val="left" w:pos="5245"/>
        </w:tabs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Котельники</w:t>
      </w:r>
    </w:p>
    <w:p w14:paraId="31BCE6E7" w14:textId="77777777" w:rsidR="00AD7A60" w:rsidRPr="00CF3C64" w:rsidRDefault="00AD7A60" w:rsidP="00B71B98">
      <w:pPr>
        <w:tabs>
          <w:tab w:val="left" w:pos="5245"/>
        </w:tabs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</w:p>
    <w:p w14:paraId="36F2FDAA" w14:textId="77777777" w:rsidR="00AD7A60" w:rsidRDefault="00F514A3" w:rsidP="00B71B98">
      <w:pPr>
        <w:tabs>
          <w:tab w:val="left" w:pos="5245"/>
        </w:tabs>
        <w:spacing w:after="0" w:line="240" w:lineRule="auto"/>
        <w:ind w:firstLine="425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12.09.2014 № 905-ПГ</w:t>
      </w:r>
    </w:p>
    <w:p w14:paraId="22FA431E" w14:textId="77777777" w:rsidR="00F514A3" w:rsidRDefault="00F514A3" w:rsidP="00B71B98">
      <w:pPr>
        <w:shd w:val="clear" w:color="auto" w:fill="FFFFFF"/>
        <w:tabs>
          <w:tab w:val="left" w:pos="5245"/>
        </w:tabs>
        <w:spacing w:after="0" w:line="240" w:lineRule="auto"/>
        <w:ind w:firstLine="425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редакции постановления</w:t>
      </w:r>
    </w:p>
    <w:p w14:paraId="75EDA000" w14:textId="77777777" w:rsidR="00F514A3" w:rsidRDefault="00F514A3" w:rsidP="00B71B98">
      <w:pPr>
        <w:shd w:val="clear" w:color="auto" w:fill="FFFFFF"/>
        <w:tabs>
          <w:tab w:val="left" w:pos="5245"/>
        </w:tabs>
        <w:spacing w:after="0" w:line="240" w:lineRule="auto"/>
        <w:ind w:firstLine="42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городского округа Котельники</w:t>
      </w:r>
    </w:p>
    <w:p w14:paraId="3820127E" w14:textId="036EA87B" w:rsidR="00F514A3" w:rsidRDefault="00F514A3" w:rsidP="00B71B98">
      <w:pPr>
        <w:shd w:val="clear" w:color="auto" w:fill="FFFFFF"/>
        <w:tabs>
          <w:tab w:val="left" w:pos="5245"/>
        </w:tabs>
        <w:spacing w:after="0" w:line="240" w:lineRule="auto"/>
        <w:ind w:firstLine="425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Московской области от </w:t>
      </w:r>
      <w:r w:rsidR="00B71B98" w:rsidRPr="00B7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16.04.2024  №  345-ПГ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172343B" w14:textId="77777777" w:rsidR="00F514A3" w:rsidRPr="00475373" w:rsidRDefault="00F514A3" w:rsidP="00AD7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4A87B6" w14:textId="77777777" w:rsidR="00293E82" w:rsidRPr="00475373" w:rsidRDefault="00293E82" w:rsidP="00AD7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452783" w14:textId="77777777" w:rsidR="00AD7A60" w:rsidRPr="00CF3C64" w:rsidRDefault="00AD7A60" w:rsidP="00266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C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</w:t>
      </w:r>
    </w:p>
    <w:p w14:paraId="230990A0" w14:textId="77777777" w:rsidR="00A12CF2" w:rsidRPr="00CF3C64" w:rsidRDefault="009C1E91" w:rsidP="0026604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оказанию мер социальной поддержки жителям </w:t>
      </w:r>
      <w:r w:rsidR="00A12CF2" w:rsidRPr="00CF3C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14:paraId="40FE2144" w14:textId="77777777" w:rsidR="00AD7A60" w:rsidRDefault="00A12CF2" w:rsidP="0026604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C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Котельники Московской области</w:t>
      </w:r>
      <w:r w:rsidR="009C1E9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оказавшимся в трудной жизненной ситуации</w:t>
      </w:r>
      <w:r w:rsidR="00E4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4F110E" w14:textId="77777777" w:rsidR="00357D37" w:rsidRPr="00357D37" w:rsidRDefault="00357D37" w:rsidP="0026604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8"/>
        <w:gridCol w:w="7627"/>
      </w:tblGrid>
      <w:tr w:rsidR="00244797" w:rsidRPr="00541450" w14:paraId="13D3A5EF" w14:textId="77777777" w:rsidTr="002A4DC9">
        <w:tc>
          <w:tcPr>
            <w:tcW w:w="1211" w:type="pct"/>
          </w:tcPr>
          <w:p w14:paraId="244E40BF" w14:textId="41108302" w:rsidR="00244797" w:rsidRPr="009E01AC" w:rsidRDefault="001901EA" w:rsidP="00541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Дорошенко Е.Н.</w:t>
            </w:r>
          </w:p>
        </w:tc>
        <w:tc>
          <w:tcPr>
            <w:tcW w:w="3789" w:type="pct"/>
          </w:tcPr>
          <w:p w14:paraId="6916A033" w14:textId="73F6B467" w:rsidR="00244797" w:rsidRDefault="007F2555" w:rsidP="00541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1A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F70C1C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293E82" w:rsidRPr="009E01AC">
              <w:rPr>
                <w:rFonts w:ascii="Times New Roman" w:hAnsi="Times New Roman" w:cs="Times New Roman"/>
                <w:sz w:val="28"/>
                <w:szCs w:val="28"/>
              </w:rPr>
              <w:t xml:space="preserve"> (председатель к</w:t>
            </w:r>
            <w:r w:rsidR="00244797" w:rsidRPr="009E01AC">
              <w:rPr>
                <w:rFonts w:ascii="Times New Roman" w:hAnsi="Times New Roman" w:cs="Times New Roman"/>
                <w:sz w:val="28"/>
                <w:szCs w:val="28"/>
              </w:rPr>
              <w:t>омиссии)</w:t>
            </w:r>
          </w:p>
          <w:p w14:paraId="240CA2F0" w14:textId="77777777" w:rsidR="009E01AC" w:rsidRPr="00475373" w:rsidRDefault="009E01AC" w:rsidP="00541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450" w:rsidRPr="00541450" w14:paraId="7482A8D8" w14:textId="77777777" w:rsidTr="002A4DC9">
        <w:tc>
          <w:tcPr>
            <w:tcW w:w="1211" w:type="pct"/>
          </w:tcPr>
          <w:p w14:paraId="39918602" w14:textId="77777777" w:rsidR="00541450" w:rsidRPr="009E01AC" w:rsidRDefault="00541450" w:rsidP="00541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1AC">
              <w:rPr>
                <w:rFonts w:ascii="Times New Roman" w:hAnsi="Times New Roman" w:cs="Times New Roman"/>
                <w:sz w:val="28"/>
                <w:szCs w:val="28"/>
              </w:rPr>
              <w:t>Агафонова Е.М.</w:t>
            </w:r>
          </w:p>
          <w:p w14:paraId="1ECEDFCF" w14:textId="77777777" w:rsidR="00541450" w:rsidRPr="009E01AC" w:rsidRDefault="00541450" w:rsidP="00541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9" w:type="pct"/>
          </w:tcPr>
          <w:p w14:paraId="2E18EAAA" w14:textId="77777777" w:rsidR="009E01AC" w:rsidRDefault="00541450" w:rsidP="005414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начальника управления </w:t>
            </w:r>
            <w:r w:rsidR="002B6E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начальник отдела оказания мер социальной поддержки управления </w:t>
            </w:r>
            <w:r w:rsidRPr="009E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развития отраслей социальной сферы (заместитель председателя комиссии)</w:t>
            </w:r>
          </w:p>
          <w:p w14:paraId="43998B52" w14:textId="035D51D4" w:rsidR="00475373" w:rsidRPr="00475373" w:rsidRDefault="00475373" w:rsidP="005414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0314" w:rsidRPr="00541450" w14:paraId="06587193" w14:textId="77777777" w:rsidTr="002A4DC9">
        <w:tc>
          <w:tcPr>
            <w:tcW w:w="1211" w:type="pct"/>
          </w:tcPr>
          <w:p w14:paraId="53946CE4" w14:textId="77777777" w:rsidR="00900314" w:rsidRPr="009E01AC" w:rsidRDefault="00900314" w:rsidP="00541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1AC">
              <w:rPr>
                <w:rFonts w:ascii="Times New Roman" w:hAnsi="Times New Roman" w:cs="Times New Roman"/>
                <w:sz w:val="28"/>
                <w:szCs w:val="28"/>
              </w:rPr>
              <w:t>Зарецкая В.В.</w:t>
            </w:r>
          </w:p>
        </w:tc>
        <w:tc>
          <w:tcPr>
            <w:tcW w:w="3789" w:type="pct"/>
          </w:tcPr>
          <w:p w14:paraId="00223B94" w14:textId="77777777" w:rsidR="00900314" w:rsidRDefault="00900314" w:rsidP="00541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1AC">
              <w:rPr>
                <w:rFonts w:ascii="Times New Roman" w:hAnsi="Times New Roman" w:cs="Times New Roman"/>
                <w:sz w:val="28"/>
                <w:szCs w:val="28"/>
              </w:rPr>
              <w:t>Начальник сектора по делам несовершеннолетних и защите                     их прав</w:t>
            </w:r>
          </w:p>
          <w:p w14:paraId="3C543A96" w14:textId="77777777" w:rsidR="009E01AC" w:rsidRPr="00475373" w:rsidRDefault="009E01AC" w:rsidP="005414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4797" w:rsidRPr="00541450" w14:paraId="76047F11" w14:textId="77777777" w:rsidTr="002A4DC9">
        <w:tc>
          <w:tcPr>
            <w:tcW w:w="1211" w:type="pct"/>
          </w:tcPr>
          <w:p w14:paraId="2FABD896" w14:textId="77777777" w:rsidR="00244797" w:rsidRPr="009E01AC" w:rsidRDefault="00541450" w:rsidP="00541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1AC">
              <w:rPr>
                <w:rFonts w:ascii="Times New Roman" w:hAnsi="Times New Roman" w:cs="Times New Roman"/>
                <w:sz w:val="28"/>
                <w:szCs w:val="28"/>
              </w:rPr>
              <w:t>Литвинова Е.В.</w:t>
            </w:r>
          </w:p>
        </w:tc>
        <w:tc>
          <w:tcPr>
            <w:tcW w:w="3789" w:type="pct"/>
          </w:tcPr>
          <w:p w14:paraId="6EA0BB9F" w14:textId="77777777" w:rsidR="00244797" w:rsidRDefault="00541450" w:rsidP="00244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1AC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 и туризма управления развития отраслей социальной сферы</w:t>
            </w:r>
          </w:p>
          <w:p w14:paraId="274AA764" w14:textId="77777777" w:rsidR="009E01AC" w:rsidRPr="00475373" w:rsidRDefault="009E01AC" w:rsidP="0024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450" w:rsidRPr="00541450" w14:paraId="2FCF5567" w14:textId="77777777" w:rsidTr="002A4DC9">
        <w:tc>
          <w:tcPr>
            <w:tcW w:w="1211" w:type="pct"/>
          </w:tcPr>
          <w:p w14:paraId="258BA3EA" w14:textId="77777777" w:rsidR="00541450" w:rsidRPr="009E01AC" w:rsidRDefault="00541450" w:rsidP="001A5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1AC">
              <w:rPr>
                <w:rFonts w:ascii="Times New Roman" w:hAnsi="Times New Roman" w:cs="Times New Roman"/>
                <w:sz w:val="28"/>
                <w:szCs w:val="28"/>
              </w:rPr>
              <w:t>Орлова Н.В.</w:t>
            </w:r>
          </w:p>
        </w:tc>
        <w:tc>
          <w:tcPr>
            <w:tcW w:w="3789" w:type="pct"/>
          </w:tcPr>
          <w:p w14:paraId="791C21D8" w14:textId="77777777" w:rsidR="00541450" w:rsidRDefault="00541450" w:rsidP="001A59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01AC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бухгалтерского учета и закупок</w:t>
            </w:r>
          </w:p>
          <w:p w14:paraId="474B5381" w14:textId="77777777" w:rsidR="009E01AC" w:rsidRPr="00475373" w:rsidRDefault="009E01AC" w:rsidP="001A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450" w:rsidRPr="00541450" w14:paraId="25DFF370" w14:textId="77777777" w:rsidTr="002A4DC9">
        <w:tc>
          <w:tcPr>
            <w:tcW w:w="1211" w:type="pct"/>
          </w:tcPr>
          <w:p w14:paraId="35FD7105" w14:textId="77777777" w:rsidR="00541450" w:rsidRPr="009E01AC" w:rsidRDefault="00541450" w:rsidP="005414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1AC">
              <w:rPr>
                <w:rFonts w:ascii="Times New Roman" w:hAnsi="Times New Roman" w:cs="Times New Roman"/>
                <w:sz w:val="28"/>
                <w:szCs w:val="28"/>
              </w:rPr>
              <w:t xml:space="preserve">Репина М.И. </w:t>
            </w:r>
          </w:p>
        </w:tc>
        <w:tc>
          <w:tcPr>
            <w:tcW w:w="3789" w:type="pct"/>
          </w:tcPr>
          <w:p w14:paraId="56E5A634" w14:textId="77777777" w:rsidR="00541450" w:rsidRDefault="00541450" w:rsidP="001A5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1AC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городского округа Котельники Московской области, исполнительный директор благотворительного фонда социальных инициатив «Народное предприятие» (по согласованию)</w:t>
            </w:r>
          </w:p>
          <w:p w14:paraId="43260D7B" w14:textId="77777777" w:rsidR="009E01AC" w:rsidRPr="00475373" w:rsidRDefault="009E01AC" w:rsidP="001A59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7A29" w:rsidRPr="00541450" w14:paraId="10DBD225" w14:textId="77777777" w:rsidTr="002A4DC9">
        <w:tc>
          <w:tcPr>
            <w:tcW w:w="1211" w:type="pct"/>
          </w:tcPr>
          <w:p w14:paraId="11C9B30E" w14:textId="32A38256" w:rsidR="006F7A29" w:rsidRPr="009E01AC" w:rsidRDefault="006F7A29" w:rsidP="0054145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Синицына Е.М.</w:t>
            </w:r>
          </w:p>
        </w:tc>
        <w:tc>
          <w:tcPr>
            <w:tcW w:w="3789" w:type="pct"/>
          </w:tcPr>
          <w:p w14:paraId="5A3C2CD4" w14:textId="711C30FE" w:rsidR="006F7A29" w:rsidRDefault="006F7A29" w:rsidP="006F7A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эксперт</w:t>
            </w:r>
            <w:r w:rsidRPr="009E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отдела оказания мер социальной поддержки управления раз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вития отраслей социальной сферы</w:t>
            </w:r>
          </w:p>
          <w:p w14:paraId="01E6DDE9" w14:textId="77777777" w:rsidR="006F7A29" w:rsidRPr="00475373" w:rsidRDefault="006F7A29" w:rsidP="001A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E82" w:rsidRPr="00541450" w14:paraId="52D6A3A6" w14:textId="77777777" w:rsidTr="002A4DC9">
        <w:tc>
          <w:tcPr>
            <w:tcW w:w="1211" w:type="pct"/>
          </w:tcPr>
          <w:p w14:paraId="1B8ADBAB" w14:textId="77777777" w:rsidR="00293E82" w:rsidRPr="009E01AC" w:rsidRDefault="00F82159" w:rsidP="001A5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1AC">
              <w:rPr>
                <w:rFonts w:ascii="Times New Roman" w:hAnsi="Times New Roman" w:cs="Times New Roman"/>
                <w:sz w:val="28"/>
                <w:szCs w:val="28"/>
              </w:rPr>
              <w:t>Федорова</w:t>
            </w:r>
            <w:r w:rsidR="008E4CB0" w:rsidRPr="009E01AC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14:paraId="3919E9A4" w14:textId="77777777" w:rsidR="00293E82" w:rsidRPr="009E01AC" w:rsidRDefault="00293E82" w:rsidP="001A594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789" w:type="pct"/>
          </w:tcPr>
          <w:p w14:paraId="32250D19" w14:textId="5505F5A5" w:rsidR="00293E82" w:rsidRDefault="00D231FA" w:rsidP="001A5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1AC">
              <w:rPr>
                <w:rFonts w:ascii="Times New Roman" w:hAnsi="Times New Roman" w:cs="Times New Roman"/>
                <w:sz w:val="28"/>
                <w:szCs w:val="28"/>
              </w:rPr>
              <w:t>Консультант отдела физической культуры и спорта муниципального казенного учреждения «Развитие Котельники»</w:t>
            </w:r>
            <w:r w:rsidR="006F7A29">
              <w:rPr>
                <w:rFonts w:ascii="Times New Roman" w:hAnsi="Times New Roman" w:cs="Times New Roman"/>
                <w:sz w:val="28"/>
                <w:szCs w:val="28"/>
              </w:rPr>
              <w:t xml:space="preserve"> (секретарь)</w:t>
            </w:r>
          </w:p>
          <w:p w14:paraId="52744DB9" w14:textId="77777777" w:rsidR="009E01AC" w:rsidRPr="00475373" w:rsidRDefault="009E01AC" w:rsidP="001A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A29" w:rsidRPr="00541450" w14:paraId="71DD7D95" w14:textId="77777777" w:rsidTr="002A4DC9">
        <w:tc>
          <w:tcPr>
            <w:tcW w:w="1211" w:type="pct"/>
          </w:tcPr>
          <w:p w14:paraId="27812254" w14:textId="4DB35651" w:rsidR="006F7A29" w:rsidRPr="009E01AC" w:rsidRDefault="006F7A29" w:rsidP="001A5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Федоряк Л.М.</w:t>
            </w:r>
          </w:p>
        </w:tc>
        <w:tc>
          <w:tcPr>
            <w:tcW w:w="3789" w:type="pct"/>
          </w:tcPr>
          <w:p w14:paraId="3D21D910" w14:textId="77777777" w:rsidR="006F7A29" w:rsidRDefault="006F7A29" w:rsidP="006F7A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эксперт</w:t>
            </w:r>
            <w:r w:rsidRPr="009E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отдела оказания мер социальной поддержки управления раз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вития отраслей социальной сферы</w:t>
            </w:r>
          </w:p>
          <w:p w14:paraId="200EC663" w14:textId="77777777" w:rsidR="006F7A29" w:rsidRPr="00475373" w:rsidRDefault="006F7A29" w:rsidP="001A5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A29" w:rsidRPr="00541450" w14:paraId="0A7AFEB2" w14:textId="77777777" w:rsidTr="002A4DC9">
        <w:tc>
          <w:tcPr>
            <w:tcW w:w="1211" w:type="pct"/>
          </w:tcPr>
          <w:p w14:paraId="608B1F45" w14:textId="1246CC09" w:rsidR="006F7A29" w:rsidRPr="009E01AC" w:rsidRDefault="006F7A29" w:rsidP="001A5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8"/>
                <w:szCs w:val="28"/>
              </w:rPr>
              <w:t>Хамидуллина С.И.</w:t>
            </w:r>
          </w:p>
        </w:tc>
        <w:tc>
          <w:tcPr>
            <w:tcW w:w="3789" w:type="pct"/>
          </w:tcPr>
          <w:p w14:paraId="5907047F" w14:textId="77777777" w:rsidR="006F7A29" w:rsidRDefault="006F7A29" w:rsidP="006F7A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01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управления развития отраслей социальной сферы</w:t>
            </w:r>
          </w:p>
          <w:p w14:paraId="543B8570" w14:textId="77777777" w:rsidR="006F7A29" w:rsidRPr="009E01AC" w:rsidRDefault="006F7A29" w:rsidP="001A5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0F50F14C" w14:textId="77777777" w:rsidR="00A02FA4" w:rsidRDefault="00A02FA4" w:rsidP="00B71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2FA4" w:rsidSect="00B71B98">
      <w:headerReference w:type="default" r:id="rId6"/>
      <w:pgSz w:w="11906" w:h="16838"/>
      <w:pgMar w:top="567" w:right="70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97979" w14:textId="77777777" w:rsidR="00FF6F0D" w:rsidRDefault="00FF6F0D" w:rsidP="00BB65BE">
      <w:pPr>
        <w:spacing w:after="0" w:line="240" w:lineRule="auto"/>
      </w:pPr>
      <w:r>
        <w:separator/>
      </w:r>
    </w:p>
  </w:endnote>
  <w:endnote w:type="continuationSeparator" w:id="0">
    <w:p w14:paraId="48075174" w14:textId="77777777" w:rsidR="00FF6F0D" w:rsidRDefault="00FF6F0D" w:rsidP="00BB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78BAB" w14:textId="77777777" w:rsidR="00FF6F0D" w:rsidRDefault="00FF6F0D" w:rsidP="00BB65BE">
      <w:pPr>
        <w:spacing w:after="0" w:line="240" w:lineRule="auto"/>
      </w:pPr>
      <w:r>
        <w:separator/>
      </w:r>
    </w:p>
  </w:footnote>
  <w:footnote w:type="continuationSeparator" w:id="0">
    <w:p w14:paraId="4D517938" w14:textId="77777777" w:rsidR="00FF6F0D" w:rsidRDefault="00FF6F0D" w:rsidP="00BB6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0A4B1" w14:textId="77777777" w:rsidR="00603C81" w:rsidRPr="00151A9E" w:rsidRDefault="00603C81" w:rsidP="00151A9E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14:paraId="691B0406" w14:textId="77777777" w:rsidR="009C6088" w:rsidRDefault="009C60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BE"/>
    <w:rsid w:val="00032807"/>
    <w:rsid w:val="00033402"/>
    <w:rsid w:val="00034D3B"/>
    <w:rsid w:val="000462AD"/>
    <w:rsid w:val="0005092D"/>
    <w:rsid w:val="00052516"/>
    <w:rsid w:val="000673ED"/>
    <w:rsid w:val="00082713"/>
    <w:rsid w:val="0008365A"/>
    <w:rsid w:val="00090206"/>
    <w:rsid w:val="000A3372"/>
    <w:rsid w:val="000A3D61"/>
    <w:rsid w:val="000A60DC"/>
    <w:rsid w:val="000B1E27"/>
    <w:rsid w:val="000C7EB1"/>
    <w:rsid w:val="000D36ED"/>
    <w:rsid w:val="000F3DEE"/>
    <w:rsid w:val="00102B25"/>
    <w:rsid w:val="001067FA"/>
    <w:rsid w:val="00107482"/>
    <w:rsid w:val="00121566"/>
    <w:rsid w:val="00122681"/>
    <w:rsid w:val="00126190"/>
    <w:rsid w:val="001409ED"/>
    <w:rsid w:val="00143F1B"/>
    <w:rsid w:val="00151A9E"/>
    <w:rsid w:val="001901EA"/>
    <w:rsid w:val="001A59B6"/>
    <w:rsid w:val="001B739A"/>
    <w:rsid w:val="001E102D"/>
    <w:rsid w:val="001F5245"/>
    <w:rsid w:val="002030C8"/>
    <w:rsid w:val="00211479"/>
    <w:rsid w:val="00223D72"/>
    <w:rsid w:val="00244797"/>
    <w:rsid w:val="00245303"/>
    <w:rsid w:val="00256AB6"/>
    <w:rsid w:val="0026604C"/>
    <w:rsid w:val="002716D8"/>
    <w:rsid w:val="00272850"/>
    <w:rsid w:val="00284D04"/>
    <w:rsid w:val="002924E3"/>
    <w:rsid w:val="00293E82"/>
    <w:rsid w:val="002A4DC9"/>
    <w:rsid w:val="002A624E"/>
    <w:rsid w:val="002B6E32"/>
    <w:rsid w:val="002C5797"/>
    <w:rsid w:val="002D6391"/>
    <w:rsid w:val="002E2316"/>
    <w:rsid w:val="003302D1"/>
    <w:rsid w:val="00342F9B"/>
    <w:rsid w:val="00351DA2"/>
    <w:rsid w:val="00357D37"/>
    <w:rsid w:val="00361519"/>
    <w:rsid w:val="00364F9F"/>
    <w:rsid w:val="0036718B"/>
    <w:rsid w:val="00384EF8"/>
    <w:rsid w:val="0039775E"/>
    <w:rsid w:val="003A3704"/>
    <w:rsid w:val="003A56A3"/>
    <w:rsid w:val="003B1982"/>
    <w:rsid w:val="003B38F1"/>
    <w:rsid w:val="003E0D0A"/>
    <w:rsid w:val="003E2D54"/>
    <w:rsid w:val="00444A9E"/>
    <w:rsid w:val="00452B75"/>
    <w:rsid w:val="0045654D"/>
    <w:rsid w:val="00457040"/>
    <w:rsid w:val="00457C37"/>
    <w:rsid w:val="0047381A"/>
    <w:rsid w:val="00475373"/>
    <w:rsid w:val="00490272"/>
    <w:rsid w:val="00490F8F"/>
    <w:rsid w:val="00492DA0"/>
    <w:rsid w:val="004A3EF7"/>
    <w:rsid w:val="004A598A"/>
    <w:rsid w:val="004C03A6"/>
    <w:rsid w:val="004E6894"/>
    <w:rsid w:val="005010F5"/>
    <w:rsid w:val="0051305A"/>
    <w:rsid w:val="005255A3"/>
    <w:rsid w:val="005277FF"/>
    <w:rsid w:val="00536243"/>
    <w:rsid w:val="005373E9"/>
    <w:rsid w:val="00541450"/>
    <w:rsid w:val="00550FBD"/>
    <w:rsid w:val="0055256C"/>
    <w:rsid w:val="00554353"/>
    <w:rsid w:val="00556DA8"/>
    <w:rsid w:val="00570A20"/>
    <w:rsid w:val="005822BB"/>
    <w:rsid w:val="005910E1"/>
    <w:rsid w:val="00591556"/>
    <w:rsid w:val="005C6F80"/>
    <w:rsid w:val="005C7C75"/>
    <w:rsid w:val="005F3766"/>
    <w:rsid w:val="00603C81"/>
    <w:rsid w:val="00604101"/>
    <w:rsid w:val="00605FB8"/>
    <w:rsid w:val="0062537A"/>
    <w:rsid w:val="00637060"/>
    <w:rsid w:val="006712E4"/>
    <w:rsid w:val="006749F1"/>
    <w:rsid w:val="006825DD"/>
    <w:rsid w:val="00690824"/>
    <w:rsid w:val="006A758C"/>
    <w:rsid w:val="006B2A21"/>
    <w:rsid w:val="006D3F39"/>
    <w:rsid w:val="006E1A70"/>
    <w:rsid w:val="006F7A29"/>
    <w:rsid w:val="007217E9"/>
    <w:rsid w:val="007229F8"/>
    <w:rsid w:val="007248DB"/>
    <w:rsid w:val="007331DD"/>
    <w:rsid w:val="0077330A"/>
    <w:rsid w:val="00782D2F"/>
    <w:rsid w:val="0078479F"/>
    <w:rsid w:val="00791D95"/>
    <w:rsid w:val="007940E3"/>
    <w:rsid w:val="007B17CE"/>
    <w:rsid w:val="007B3907"/>
    <w:rsid w:val="007C3DA0"/>
    <w:rsid w:val="007D4307"/>
    <w:rsid w:val="007E6C24"/>
    <w:rsid w:val="007F2555"/>
    <w:rsid w:val="0080332B"/>
    <w:rsid w:val="00803F36"/>
    <w:rsid w:val="0081275C"/>
    <w:rsid w:val="0081514D"/>
    <w:rsid w:val="00844A45"/>
    <w:rsid w:val="00850E05"/>
    <w:rsid w:val="00856462"/>
    <w:rsid w:val="008B59BD"/>
    <w:rsid w:val="008D7318"/>
    <w:rsid w:val="008E2FE1"/>
    <w:rsid w:val="008E4CB0"/>
    <w:rsid w:val="008E56D7"/>
    <w:rsid w:val="00900314"/>
    <w:rsid w:val="009239B8"/>
    <w:rsid w:val="009240B7"/>
    <w:rsid w:val="00930C2C"/>
    <w:rsid w:val="00932E52"/>
    <w:rsid w:val="00943123"/>
    <w:rsid w:val="009460FC"/>
    <w:rsid w:val="009A0318"/>
    <w:rsid w:val="009B007D"/>
    <w:rsid w:val="009C00EB"/>
    <w:rsid w:val="009C1E91"/>
    <w:rsid w:val="009C4D58"/>
    <w:rsid w:val="009C6088"/>
    <w:rsid w:val="009C72BD"/>
    <w:rsid w:val="009D0488"/>
    <w:rsid w:val="009E01AC"/>
    <w:rsid w:val="009F0904"/>
    <w:rsid w:val="00A02FA4"/>
    <w:rsid w:val="00A05B88"/>
    <w:rsid w:val="00A106DD"/>
    <w:rsid w:val="00A12CF2"/>
    <w:rsid w:val="00A21C2B"/>
    <w:rsid w:val="00A22A0A"/>
    <w:rsid w:val="00A30183"/>
    <w:rsid w:val="00A52DA1"/>
    <w:rsid w:val="00A61148"/>
    <w:rsid w:val="00A64926"/>
    <w:rsid w:val="00A75C60"/>
    <w:rsid w:val="00A76B49"/>
    <w:rsid w:val="00A859FC"/>
    <w:rsid w:val="00AB5FE7"/>
    <w:rsid w:val="00AD7A60"/>
    <w:rsid w:val="00B14DA8"/>
    <w:rsid w:val="00B2672C"/>
    <w:rsid w:val="00B40174"/>
    <w:rsid w:val="00B419D0"/>
    <w:rsid w:val="00B46262"/>
    <w:rsid w:val="00B5396E"/>
    <w:rsid w:val="00B55F60"/>
    <w:rsid w:val="00B71B57"/>
    <w:rsid w:val="00B71B86"/>
    <w:rsid w:val="00B71B98"/>
    <w:rsid w:val="00B968BF"/>
    <w:rsid w:val="00BB600E"/>
    <w:rsid w:val="00BB65BE"/>
    <w:rsid w:val="00BB7D57"/>
    <w:rsid w:val="00BE4D38"/>
    <w:rsid w:val="00C02A02"/>
    <w:rsid w:val="00C243B0"/>
    <w:rsid w:val="00C2771E"/>
    <w:rsid w:val="00C35E6D"/>
    <w:rsid w:val="00C37300"/>
    <w:rsid w:val="00C472F2"/>
    <w:rsid w:val="00C5010F"/>
    <w:rsid w:val="00C60A09"/>
    <w:rsid w:val="00C95E44"/>
    <w:rsid w:val="00C95E6C"/>
    <w:rsid w:val="00CA510B"/>
    <w:rsid w:val="00CA7A91"/>
    <w:rsid w:val="00CB509D"/>
    <w:rsid w:val="00CD01D1"/>
    <w:rsid w:val="00CD42A1"/>
    <w:rsid w:val="00CD5A99"/>
    <w:rsid w:val="00CE5B3D"/>
    <w:rsid w:val="00CF1488"/>
    <w:rsid w:val="00CF1B91"/>
    <w:rsid w:val="00CF3C64"/>
    <w:rsid w:val="00D00A64"/>
    <w:rsid w:val="00D07D3F"/>
    <w:rsid w:val="00D231FA"/>
    <w:rsid w:val="00D272AB"/>
    <w:rsid w:val="00D31D23"/>
    <w:rsid w:val="00D51CBC"/>
    <w:rsid w:val="00D61988"/>
    <w:rsid w:val="00D73C37"/>
    <w:rsid w:val="00D74ADA"/>
    <w:rsid w:val="00D91438"/>
    <w:rsid w:val="00D922BC"/>
    <w:rsid w:val="00DA6625"/>
    <w:rsid w:val="00DC7B14"/>
    <w:rsid w:val="00DE3C67"/>
    <w:rsid w:val="00DE4C19"/>
    <w:rsid w:val="00DE6554"/>
    <w:rsid w:val="00E06EB5"/>
    <w:rsid w:val="00E16F66"/>
    <w:rsid w:val="00E27D03"/>
    <w:rsid w:val="00E432A5"/>
    <w:rsid w:val="00E67240"/>
    <w:rsid w:val="00E70AD5"/>
    <w:rsid w:val="00E755B3"/>
    <w:rsid w:val="00E77731"/>
    <w:rsid w:val="00E962FA"/>
    <w:rsid w:val="00E96F2A"/>
    <w:rsid w:val="00ED1364"/>
    <w:rsid w:val="00EE2B85"/>
    <w:rsid w:val="00EF6CD1"/>
    <w:rsid w:val="00F159DF"/>
    <w:rsid w:val="00F22DF1"/>
    <w:rsid w:val="00F238A3"/>
    <w:rsid w:val="00F47FA6"/>
    <w:rsid w:val="00F514A3"/>
    <w:rsid w:val="00F66940"/>
    <w:rsid w:val="00F70C1C"/>
    <w:rsid w:val="00F82159"/>
    <w:rsid w:val="00F96B8A"/>
    <w:rsid w:val="00FC2D30"/>
    <w:rsid w:val="00FF3D20"/>
    <w:rsid w:val="00FF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C698"/>
  <w15:docId w15:val="{CD43FD45-4BC6-4205-8ED3-49B6E3CA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65BE"/>
  </w:style>
  <w:style w:type="paragraph" w:styleId="a5">
    <w:name w:val="footer"/>
    <w:basedOn w:val="a"/>
    <w:link w:val="a6"/>
    <w:uiPriority w:val="99"/>
    <w:unhideWhenUsed/>
    <w:rsid w:val="00BB6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65BE"/>
  </w:style>
  <w:style w:type="paragraph" w:styleId="a7">
    <w:name w:val="Body Text"/>
    <w:basedOn w:val="a"/>
    <w:link w:val="a8"/>
    <w:rsid w:val="00BB65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B65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D36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082713"/>
    <w:pPr>
      <w:widowControl w:val="0"/>
      <w:shd w:val="clear" w:color="auto" w:fill="FFFFFF"/>
      <w:tabs>
        <w:tab w:val="left" w:pos="1159"/>
      </w:tabs>
      <w:spacing w:after="0"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21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1C2B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55256C"/>
    <w:pPr>
      <w:spacing w:after="0" w:line="240" w:lineRule="auto"/>
    </w:pPr>
  </w:style>
  <w:style w:type="character" w:customStyle="1" w:styleId="apple-converted-space">
    <w:name w:val="apple-converted-space"/>
    <w:rsid w:val="00384EF8"/>
  </w:style>
  <w:style w:type="character" w:customStyle="1" w:styleId="wmi-callto">
    <w:name w:val="wmi-callto"/>
    <w:rsid w:val="00384EF8"/>
  </w:style>
  <w:style w:type="table" w:styleId="ac">
    <w:name w:val="Table Grid"/>
    <w:basedOn w:val="a1"/>
    <w:uiPriority w:val="39"/>
    <w:rsid w:val="000F3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rsid w:val="00B4626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Нижний колонтитул Знак1"/>
    <w:basedOn w:val="a0"/>
    <w:uiPriority w:val="99"/>
    <w:rsid w:val="00CA7A91"/>
  </w:style>
  <w:style w:type="paragraph" w:customStyle="1" w:styleId="Standard">
    <w:name w:val="Standard"/>
    <w:qFormat/>
    <w:rsid w:val="00A649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Котельники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user-infopol</cp:lastModifiedBy>
  <cp:revision>2</cp:revision>
  <cp:lastPrinted>2024-04-05T07:31:00Z</cp:lastPrinted>
  <dcterms:created xsi:type="dcterms:W3CDTF">2024-04-18T08:39:00Z</dcterms:created>
  <dcterms:modified xsi:type="dcterms:W3CDTF">2024-04-18T08:39:00Z</dcterms:modified>
</cp:coreProperties>
</file>